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49B2" w14:textId="3676A62D" w:rsidR="00C30C7C" w:rsidRPr="00C30C7C" w:rsidRDefault="001139B3" w:rsidP="00C30C7C">
      <w:pPr>
        <w:spacing w:line="440" w:lineRule="exact"/>
        <w:rPr>
          <w:rFonts w:ascii="標楷體" w:eastAsia="標楷體" w:hAnsi="標楷體"/>
          <w:b/>
          <w:noProof/>
          <w:sz w:val="32"/>
          <w:szCs w:val="32"/>
        </w:rPr>
      </w:pPr>
      <w:r w:rsidRPr="00C17DD0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北商業大學</w:t>
      </w:r>
      <w:r w:rsidRPr="00C17DD0">
        <w:rPr>
          <w:rFonts w:ascii="標楷體" w:eastAsia="標楷體" w:hAnsi="標楷體" w:hint="eastAsia"/>
          <w:b/>
          <w:noProof/>
          <w:sz w:val="32"/>
          <w:szCs w:val="32"/>
        </w:rPr>
        <w:t>校外實習學生訪視輔導紀錄表</w:t>
      </w:r>
      <w:r w:rsidR="00C30C7C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  <w:r w:rsidR="00C30C7C" w:rsidRPr="00C30C7C">
        <w:rPr>
          <w:rFonts w:eastAsia="標楷體"/>
          <w:b/>
          <w:bCs/>
          <w:spacing w:val="-20"/>
          <w:sz w:val="32"/>
          <w:szCs w:val="32"/>
        </w:rPr>
        <w:t>Institute visiting form</w:t>
      </w:r>
    </w:p>
    <w:tbl>
      <w:tblPr>
        <w:tblW w:w="11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6"/>
        <w:gridCol w:w="1424"/>
        <w:gridCol w:w="1535"/>
        <w:gridCol w:w="2501"/>
        <w:gridCol w:w="1559"/>
        <w:gridCol w:w="2436"/>
      </w:tblGrid>
      <w:tr w:rsidR="009E07C3" w:rsidRPr="009E07C3" w14:paraId="2C55DBA7" w14:textId="77777777" w:rsidTr="009E07C3">
        <w:trPr>
          <w:jc w:val="center"/>
        </w:trPr>
        <w:tc>
          <w:tcPr>
            <w:tcW w:w="3080" w:type="dxa"/>
            <w:gridSpan w:val="2"/>
          </w:tcPr>
          <w:p w14:paraId="63234CD8" w14:textId="50102E0F" w:rsidR="001139B3" w:rsidRPr="009E07C3" w:rsidRDefault="001139B3" w:rsidP="00E16A1B">
            <w:pPr>
              <w:jc w:val="both"/>
              <w:rPr>
                <w:rFonts w:eastAsia="標楷體"/>
              </w:rPr>
            </w:pPr>
            <w:r w:rsidRPr="009E07C3">
              <w:rPr>
                <w:rFonts w:eastAsia="標楷體"/>
              </w:rPr>
              <w:t>系</w:t>
            </w:r>
            <w:r w:rsidRPr="009E07C3">
              <w:rPr>
                <w:rFonts w:eastAsia="標楷體"/>
              </w:rPr>
              <w:t>(</w:t>
            </w:r>
            <w:r w:rsidRPr="009E07C3">
              <w:rPr>
                <w:rFonts w:eastAsia="標楷體"/>
              </w:rPr>
              <w:t>所</w:t>
            </w:r>
            <w:r w:rsidRPr="009E07C3">
              <w:rPr>
                <w:rFonts w:eastAsia="標楷體"/>
              </w:rPr>
              <w:t>)</w:t>
            </w:r>
            <w:r w:rsidR="00F72E34" w:rsidRPr="009E07C3">
              <w:rPr>
                <w:rFonts w:eastAsia="標楷體"/>
              </w:rPr>
              <w:t xml:space="preserve"> </w:t>
            </w:r>
            <w:proofErr w:type="spellStart"/>
            <w:r w:rsidR="00F72E34" w:rsidRPr="009E07C3">
              <w:rPr>
                <w:rFonts w:eastAsia="標楷體"/>
              </w:rPr>
              <w:t>Dept</w:t>
            </w:r>
            <w:proofErr w:type="spellEnd"/>
          </w:p>
        </w:tc>
        <w:tc>
          <w:tcPr>
            <w:tcW w:w="4036" w:type="dxa"/>
            <w:gridSpan w:val="2"/>
          </w:tcPr>
          <w:p w14:paraId="5C47ECE2" w14:textId="3C210EE1" w:rsidR="001139B3" w:rsidRPr="009E07C3" w:rsidRDefault="001139B3" w:rsidP="00E16A1B">
            <w:pPr>
              <w:jc w:val="both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 </w:t>
            </w:r>
            <w:r w:rsidRPr="009E07C3">
              <w:rPr>
                <w:rFonts w:eastAsia="標楷體"/>
              </w:rPr>
              <w:t>系</w:t>
            </w:r>
            <w:r w:rsidRPr="009E07C3">
              <w:rPr>
                <w:rFonts w:eastAsia="標楷體"/>
              </w:rPr>
              <w:t xml:space="preserve">    </w:t>
            </w:r>
            <w:r w:rsidRPr="009E07C3">
              <w:rPr>
                <w:rFonts w:eastAsia="標楷體"/>
              </w:rPr>
              <w:t>年</w:t>
            </w:r>
            <w:r w:rsidRPr="009E07C3">
              <w:rPr>
                <w:rFonts w:eastAsia="標楷體"/>
              </w:rPr>
              <w:t xml:space="preserve">    </w:t>
            </w:r>
            <w:r w:rsidRPr="009E07C3">
              <w:rPr>
                <w:rFonts w:eastAsia="標楷體"/>
              </w:rPr>
              <w:t>班</w:t>
            </w:r>
            <w:r w:rsidR="00000D11">
              <w:rPr>
                <w:rFonts w:eastAsia="標楷體" w:hint="eastAsia"/>
              </w:rPr>
              <w:t>c</w:t>
            </w:r>
            <w:r w:rsidR="00000D11">
              <w:rPr>
                <w:rFonts w:eastAsia="標楷體"/>
              </w:rPr>
              <w:t>lass</w:t>
            </w:r>
          </w:p>
        </w:tc>
        <w:tc>
          <w:tcPr>
            <w:tcW w:w="1559" w:type="dxa"/>
          </w:tcPr>
          <w:p w14:paraId="4E5781F4" w14:textId="1983B660" w:rsidR="001139B3" w:rsidRPr="009E07C3" w:rsidRDefault="001139B3" w:rsidP="00E16A1B">
            <w:pPr>
              <w:jc w:val="both"/>
              <w:rPr>
                <w:rFonts w:eastAsia="標楷體"/>
              </w:rPr>
            </w:pPr>
            <w:r w:rsidRPr="009E07C3">
              <w:rPr>
                <w:rFonts w:eastAsia="標楷體"/>
              </w:rPr>
              <w:t>姓名</w:t>
            </w:r>
            <w:r w:rsidR="00F72E34" w:rsidRPr="009E07C3">
              <w:rPr>
                <w:rFonts w:eastAsia="標楷體"/>
              </w:rPr>
              <w:t>Name</w:t>
            </w:r>
          </w:p>
        </w:tc>
        <w:tc>
          <w:tcPr>
            <w:tcW w:w="2436" w:type="dxa"/>
          </w:tcPr>
          <w:p w14:paraId="0E213E0B" w14:textId="77777777" w:rsidR="001139B3" w:rsidRPr="009E07C3" w:rsidRDefault="001139B3" w:rsidP="00E16A1B">
            <w:pPr>
              <w:jc w:val="both"/>
              <w:rPr>
                <w:rFonts w:eastAsia="標楷體"/>
              </w:rPr>
            </w:pPr>
          </w:p>
        </w:tc>
      </w:tr>
      <w:tr w:rsidR="001139B3" w:rsidRPr="009E07C3" w14:paraId="7EF826C5" w14:textId="77777777" w:rsidTr="009E07C3">
        <w:trPr>
          <w:jc w:val="center"/>
        </w:trPr>
        <w:tc>
          <w:tcPr>
            <w:tcW w:w="4615" w:type="dxa"/>
            <w:gridSpan w:val="3"/>
          </w:tcPr>
          <w:p w14:paraId="74D85D39" w14:textId="26FE2ED4" w:rsidR="001139B3" w:rsidRPr="009E07C3" w:rsidRDefault="001139B3" w:rsidP="00E16A1B">
            <w:pPr>
              <w:jc w:val="both"/>
              <w:rPr>
                <w:rFonts w:eastAsia="標楷體"/>
              </w:rPr>
            </w:pPr>
            <w:r w:rsidRPr="009E07C3">
              <w:rPr>
                <w:rFonts w:eastAsia="標楷體"/>
              </w:rPr>
              <w:t>實習單位</w:t>
            </w:r>
            <w:r w:rsidRPr="009E07C3">
              <w:rPr>
                <w:rFonts w:eastAsia="標楷體"/>
              </w:rPr>
              <w:t>/</w:t>
            </w:r>
            <w:r w:rsidRPr="009E07C3">
              <w:rPr>
                <w:rFonts w:eastAsia="標楷體"/>
              </w:rPr>
              <w:t>部門</w:t>
            </w:r>
            <w:r w:rsidR="00F72E34" w:rsidRPr="009E07C3">
              <w:rPr>
                <w:rFonts w:eastAsia="標楷體"/>
              </w:rPr>
              <w:t xml:space="preserve"> Internship organization</w:t>
            </w:r>
          </w:p>
        </w:tc>
        <w:tc>
          <w:tcPr>
            <w:tcW w:w="6496" w:type="dxa"/>
            <w:gridSpan w:val="3"/>
          </w:tcPr>
          <w:p w14:paraId="2B7D3F75" w14:textId="77777777" w:rsidR="001139B3" w:rsidRPr="009E07C3" w:rsidRDefault="001139B3" w:rsidP="00E16A1B">
            <w:pPr>
              <w:jc w:val="both"/>
              <w:rPr>
                <w:rFonts w:eastAsia="標楷體"/>
              </w:rPr>
            </w:pPr>
          </w:p>
        </w:tc>
      </w:tr>
      <w:tr w:rsidR="00B47094" w:rsidRPr="009E07C3" w14:paraId="4D214355" w14:textId="77777777" w:rsidTr="009E07C3">
        <w:trPr>
          <w:jc w:val="center"/>
        </w:trPr>
        <w:tc>
          <w:tcPr>
            <w:tcW w:w="3080" w:type="dxa"/>
            <w:gridSpan w:val="2"/>
          </w:tcPr>
          <w:p w14:paraId="10F44769" w14:textId="230E54F9" w:rsidR="00B47094" w:rsidRPr="009E07C3" w:rsidRDefault="00B47094" w:rsidP="00E16A1B">
            <w:pPr>
              <w:jc w:val="both"/>
              <w:rPr>
                <w:rFonts w:eastAsia="標楷體"/>
              </w:rPr>
            </w:pPr>
            <w:r w:rsidRPr="009E07C3">
              <w:rPr>
                <w:rFonts w:eastAsia="標楷體"/>
              </w:rPr>
              <w:t>訪視時間</w:t>
            </w:r>
            <w:r w:rsidR="00F72E34" w:rsidRPr="009E07C3">
              <w:rPr>
                <w:rFonts w:eastAsia="標楷體"/>
              </w:rPr>
              <w:t xml:space="preserve"> Visiting date</w:t>
            </w:r>
          </w:p>
        </w:tc>
        <w:tc>
          <w:tcPr>
            <w:tcW w:w="8031" w:type="dxa"/>
            <w:gridSpan w:val="4"/>
          </w:tcPr>
          <w:p w14:paraId="066433BB" w14:textId="49AD21F3" w:rsidR="00B47094" w:rsidRPr="009E07C3" w:rsidRDefault="00B47094" w:rsidP="00B47094">
            <w:pPr>
              <w:jc w:val="both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     </w:t>
            </w:r>
            <w:r w:rsidRPr="009E07C3">
              <w:rPr>
                <w:rFonts w:eastAsia="標楷體"/>
              </w:rPr>
              <w:t>年</w:t>
            </w:r>
            <w:proofErr w:type="spellStart"/>
            <w:r w:rsidR="009421E2">
              <w:rPr>
                <w:rFonts w:eastAsia="標楷體" w:hint="eastAsia"/>
              </w:rPr>
              <w:t>y</w:t>
            </w:r>
            <w:r w:rsidR="009421E2">
              <w:rPr>
                <w:rFonts w:eastAsia="標楷體"/>
              </w:rPr>
              <w:t>y</w:t>
            </w:r>
            <w:proofErr w:type="spellEnd"/>
            <w:r w:rsidRPr="009E07C3">
              <w:rPr>
                <w:rFonts w:eastAsia="標楷體"/>
              </w:rPr>
              <w:t xml:space="preserve">     </w:t>
            </w:r>
            <w:r w:rsidRPr="009E07C3">
              <w:rPr>
                <w:rFonts w:eastAsia="標楷體"/>
              </w:rPr>
              <w:t>月</w:t>
            </w:r>
            <w:r w:rsidR="009421E2">
              <w:rPr>
                <w:rFonts w:eastAsia="標楷體" w:hint="eastAsia"/>
              </w:rPr>
              <w:t>m</w:t>
            </w:r>
            <w:r w:rsidR="009421E2">
              <w:rPr>
                <w:rFonts w:eastAsia="標楷體"/>
              </w:rPr>
              <w:t>m</w:t>
            </w:r>
            <w:r w:rsidRPr="009E07C3">
              <w:rPr>
                <w:rFonts w:eastAsia="標楷體"/>
              </w:rPr>
              <w:t xml:space="preserve">     </w:t>
            </w:r>
            <w:r w:rsidRPr="009E07C3">
              <w:rPr>
                <w:rFonts w:eastAsia="標楷體"/>
              </w:rPr>
              <w:t>日</w:t>
            </w:r>
            <w:proofErr w:type="spellStart"/>
            <w:r w:rsidR="009421E2">
              <w:rPr>
                <w:rFonts w:eastAsia="標楷體" w:hint="eastAsia"/>
              </w:rPr>
              <w:t>d</w:t>
            </w:r>
            <w:r w:rsidR="009421E2">
              <w:rPr>
                <w:rFonts w:eastAsia="標楷體"/>
              </w:rPr>
              <w:t>d</w:t>
            </w:r>
            <w:proofErr w:type="spellEnd"/>
          </w:p>
        </w:tc>
      </w:tr>
      <w:tr w:rsidR="001139B3" w:rsidRPr="009E07C3" w14:paraId="433F204D" w14:textId="77777777" w:rsidTr="009E07C3">
        <w:trPr>
          <w:jc w:val="center"/>
        </w:trPr>
        <w:tc>
          <w:tcPr>
            <w:tcW w:w="1656" w:type="dxa"/>
            <w:vAlign w:val="center"/>
          </w:tcPr>
          <w:p w14:paraId="1020E8C7" w14:textId="77777777" w:rsidR="001139B3" w:rsidRPr="009E07C3" w:rsidRDefault="001139B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實習情形</w:t>
            </w:r>
          </w:p>
          <w:p w14:paraId="77BA371E" w14:textId="77777777" w:rsidR="001139B3" w:rsidRPr="009E07C3" w:rsidRDefault="001139B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及工作表現</w:t>
            </w:r>
          </w:p>
          <w:p w14:paraId="598EC60D" w14:textId="6AEF7DB6" w:rsidR="009E07C3" w:rsidRPr="009E07C3" w:rsidRDefault="009E07C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Work performance</w:t>
            </w:r>
          </w:p>
        </w:tc>
        <w:tc>
          <w:tcPr>
            <w:tcW w:w="9455" w:type="dxa"/>
            <w:gridSpan w:val="5"/>
          </w:tcPr>
          <w:p w14:paraId="5550BD8F" w14:textId="6C2B5359" w:rsidR="001139B3" w:rsidRPr="009E07C3" w:rsidRDefault="001139B3" w:rsidP="001139B3">
            <w:pPr>
              <w:numPr>
                <w:ilvl w:val="0"/>
                <w:numId w:val="1"/>
              </w:num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>實習生在工作崗位上，專業技能的學習狀況。</w:t>
            </w:r>
            <w:r w:rsidR="00F72E34" w:rsidRPr="009E07C3">
              <w:rPr>
                <w:rFonts w:eastAsia="標楷體"/>
              </w:rPr>
              <w:t>Skills learning</w:t>
            </w:r>
          </w:p>
          <w:p w14:paraId="1584F2D0" w14:textId="3841CE74" w:rsidR="001139B3" w:rsidRPr="009E07C3" w:rsidRDefault="001139B3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0396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F2E"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="00F72E34" w:rsidRPr="009E07C3">
              <w:rPr>
                <w:rFonts w:eastAsia="標楷體"/>
              </w:rPr>
              <w:t>(</w:t>
            </w:r>
            <w:proofErr w:type="gramEnd"/>
            <w:r w:rsidR="00F72E34" w:rsidRPr="009E07C3">
              <w:rPr>
                <w:rFonts w:eastAsia="標楷體"/>
              </w:rPr>
              <w:t>Satisfied)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726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F2E"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 w:rsidR="00C94F2E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02914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F2E"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="00F72E34" w:rsidRPr="009E07C3">
              <w:rPr>
                <w:rFonts w:eastAsia="標楷體"/>
              </w:rPr>
              <w:t>(not bad)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45957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F2E"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713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F2E"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="00F72E34" w:rsidRPr="009E07C3">
              <w:rPr>
                <w:rFonts w:eastAsia="標楷體"/>
              </w:rPr>
              <w:t>(unsatisfied)</w:t>
            </w:r>
          </w:p>
          <w:p w14:paraId="2863E391" w14:textId="0EFBE37E" w:rsidR="001139B3" w:rsidRPr="009E07C3" w:rsidRDefault="001139B3" w:rsidP="00E16A1B">
            <w:pPr>
              <w:spacing w:line="0" w:lineRule="atLeast"/>
              <w:ind w:left="360"/>
              <w:rPr>
                <w:rFonts w:eastAsia="標楷體"/>
              </w:rPr>
            </w:pPr>
            <w:r w:rsidRPr="009E07C3">
              <w:rPr>
                <w:rFonts w:eastAsia="標楷體"/>
              </w:rPr>
              <w:t>2.</w:t>
            </w:r>
            <w:r w:rsidRPr="009E07C3">
              <w:rPr>
                <w:rFonts w:eastAsia="標楷體"/>
              </w:rPr>
              <w:t>實習生對工作的整體滿意度。</w:t>
            </w:r>
            <w:r w:rsidR="00F72E34" w:rsidRPr="009E07C3">
              <w:rPr>
                <w:rFonts w:eastAsia="標楷體"/>
              </w:rPr>
              <w:t>Satisfy with the internship and jobs</w:t>
            </w:r>
          </w:p>
          <w:p w14:paraId="4D8E0965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58388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4173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1007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27166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886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656E3505" w14:textId="775302CD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3. </w:t>
            </w:r>
            <w:r w:rsidRPr="009E07C3">
              <w:rPr>
                <w:rFonts w:eastAsia="標楷體"/>
              </w:rPr>
              <w:t>實習生在工作崗位上之出勤狀況。</w:t>
            </w:r>
            <w:r w:rsidR="00F72E34" w:rsidRPr="009E07C3">
              <w:rPr>
                <w:rFonts w:eastAsia="標楷體"/>
              </w:rPr>
              <w:t xml:space="preserve"> </w:t>
            </w:r>
          </w:p>
          <w:p w14:paraId="3984AFEA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17301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5132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8237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31529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8869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0058467E" w14:textId="20E79004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4. </w:t>
            </w:r>
            <w:r w:rsidRPr="009E07C3">
              <w:rPr>
                <w:rFonts w:eastAsia="標楷體"/>
              </w:rPr>
              <w:t>實習生與同部門同事之互動情況。</w:t>
            </w:r>
            <w:r w:rsidR="00F72E34" w:rsidRPr="009E07C3">
              <w:rPr>
                <w:rFonts w:eastAsia="標楷體"/>
              </w:rPr>
              <w:t xml:space="preserve">Relationship with coworkers in same department. </w:t>
            </w:r>
          </w:p>
          <w:p w14:paraId="5BF992AB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6899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0631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7411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2167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3706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4DCD80E7" w14:textId="3AED8C07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5. </w:t>
            </w:r>
            <w:r w:rsidRPr="009E07C3">
              <w:rPr>
                <w:rFonts w:eastAsia="標楷體"/>
              </w:rPr>
              <w:t>實習生與主管之間之互動情況。</w:t>
            </w:r>
            <w:r w:rsidR="00F72E34" w:rsidRPr="009E07C3">
              <w:rPr>
                <w:rFonts w:eastAsia="標楷體"/>
              </w:rPr>
              <w:t>Relationship with supervisors</w:t>
            </w:r>
          </w:p>
          <w:p w14:paraId="5FD6EE64" w14:textId="2494CFA8" w:rsidR="001139B3" w:rsidRPr="009E07C3" w:rsidRDefault="00C94F2E" w:rsidP="00C94F2E">
            <w:pPr>
              <w:spacing w:afterLines="30" w:after="108" w:line="0" w:lineRule="atLeast"/>
              <w:rPr>
                <w:rFonts w:eastAsia="標楷體" w:hint="eastAsia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7847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0211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207277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87769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7020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53844F50" w14:textId="771FF5F6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6. </w:t>
            </w:r>
            <w:r w:rsidRPr="009E07C3">
              <w:rPr>
                <w:rFonts w:eastAsia="標楷體"/>
              </w:rPr>
              <w:t>與客戶或不同部門同事的互動。</w:t>
            </w:r>
            <w:r w:rsidR="00F72E34" w:rsidRPr="009E07C3">
              <w:rPr>
                <w:rFonts w:eastAsia="標楷體"/>
              </w:rPr>
              <w:t>Relationship with coworkers in different department.</w:t>
            </w:r>
          </w:p>
          <w:p w14:paraId="7F33E283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36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8846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3684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7991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199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293A78F5" w14:textId="71440CC6" w:rsidR="001139B3" w:rsidRPr="009E07C3" w:rsidRDefault="001139B3" w:rsidP="005629BA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>其他事項</w:t>
            </w:r>
            <w:r w:rsidR="00F72E34" w:rsidRPr="009E07C3">
              <w:rPr>
                <w:rFonts w:eastAsia="標楷體"/>
              </w:rPr>
              <w:t>Others</w:t>
            </w:r>
            <w:r w:rsidRPr="009E07C3">
              <w:rPr>
                <w:rFonts w:eastAsia="標楷體"/>
              </w:rPr>
              <w:t>：</w:t>
            </w:r>
          </w:p>
        </w:tc>
      </w:tr>
      <w:tr w:rsidR="001139B3" w:rsidRPr="009E07C3" w14:paraId="04F35F52" w14:textId="77777777" w:rsidTr="009E07C3">
        <w:trPr>
          <w:jc w:val="center"/>
        </w:trPr>
        <w:tc>
          <w:tcPr>
            <w:tcW w:w="1656" w:type="dxa"/>
            <w:vAlign w:val="center"/>
          </w:tcPr>
          <w:p w14:paraId="67C706E2" w14:textId="77777777" w:rsidR="001139B3" w:rsidRPr="009E07C3" w:rsidRDefault="001139B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實習生</w:t>
            </w:r>
          </w:p>
          <w:p w14:paraId="795446D9" w14:textId="77777777" w:rsidR="001139B3" w:rsidRPr="009E07C3" w:rsidRDefault="001139B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生活現況</w:t>
            </w:r>
          </w:p>
          <w:p w14:paraId="595FEEEE" w14:textId="53C95A9A" w:rsidR="009E07C3" w:rsidRPr="009E07C3" w:rsidRDefault="009E07C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Student’s lifestyle</w:t>
            </w:r>
          </w:p>
        </w:tc>
        <w:tc>
          <w:tcPr>
            <w:tcW w:w="9455" w:type="dxa"/>
            <w:gridSpan w:val="5"/>
          </w:tcPr>
          <w:p w14:paraId="505E10B4" w14:textId="3D9398B8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※</w:t>
            </w:r>
            <w:r w:rsidRPr="009E07C3">
              <w:rPr>
                <w:rFonts w:eastAsia="標楷體"/>
              </w:rPr>
              <w:t>實習生對生活現況的滿意程度。</w:t>
            </w:r>
            <w:r w:rsidR="00F72E34" w:rsidRPr="009E07C3">
              <w:rPr>
                <w:rFonts w:eastAsia="標楷體"/>
              </w:rPr>
              <w:t xml:space="preserve">Satisfy with the </w:t>
            </w:r>
            <w:r w:rsidR="009E07C3" w:rsidRPr="009E07C3">
              <w:rPr>
                <w:rFonts w:eastAsia="標楷體"/>
              </w:rPr>
              <w:t>lifestyle</w:t>
            </w:r>
          </w:p>
          <w:p w14:paraId="43B3A6FA" w14:textId="5AA58F91" w:rsidR="001139B3" w:rsidRPr="009E07C3" w:rsidRDefault="001139B3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 </w:t>
            </w:r>
            <w:r w:rsidR="00F72E34" w:rsidRPr="009E07C3">
              <w:rPr>
                <w:rFonts w:eastAsia="標楷體"/>
              </w:rPr>
              <w:t>□</w:t>
            </w:r>
            <w:r w:rsidR="00F72E34" w:rsidRPr="009E07C3">
              <w:rPr>
                <w:rFonts w:eastAsia="標楷體"/>
              </w:rPr>
              <w:t>非常</w:t>
            </w:r>
            <w:proofErr w:type="gramStart"/>
            <w:r w:rsidR="00F72E34" w:rsidRPr="009E07C3">
              <w:rPr>
                <w:rFonts w:eastAsia="標楷體"/>
              </w:rPr>
              <w:t>滿意</w:t>
            </w:r>
            <w:r w:rsidR="00F72E34" w:rsidRPr="009E07C3">
              <w:rPr>
                <w:rFonts w:eastAsia="標楷體"/>
              </w:rPr>
              <w:t>(</w:t>
            </w:r>
            <w:proofErr w:type="gramEnd"/>
            <w:r w:rsidR="00F72E34" w:rsidRPr="009E07C3">
              <w:rPr>
                <w:rFonts w:eastAsia="標楷體"/>
              </w:rPr>
              <w:t>Satisfied)  □</w:t>
            </w:r>
            <w:r w:rsidR="00F72E34" w:rsidRPr="009E07C3">
              <w:rPr>
                <w:rFonts w:eastAsia="標楷體"/>
              </w:rPr>
              <w:t>滿意</w:t>
            </w:r>
            <w:r w:rsidR="00F72E34" w:rsidRPr="009E07C3">
              <w:rPr>
                <w:rFonts w:eastAsia="標楷體"/>
              </w:rPr>
              <w:t xml:space="preserve">  □</w:t>
            </w:r>
            <w:r w:rsidR="00F72E34" w:rsidRPr="009E07C3">
              <w:rPr>
                <w:rFonts w:eastAsia="標楷體"/>
              </w:rPr>
              <w:t>尚可</w:t>
            </w:r>
            <w:r w:rsidR="00F72E34" w:rsidRPr="009E07C3">
              <w:rPr>
                <w:rFonts w:eastAsia="標楷體"/>
              </w:rPr>
              <w:t>(not bad)  □</w:t>
            </w:r>
            <w:r w:rsidR="00F72E34" w:rsidRPr="009E07C3">
              <w:rPr>
                <w:rFonts w:eastAsia="標楷體"/>
              </w:rPr>
              <w:t>不滿意</w:t>
            </w:r>
            <w:r w:rsidR="00F72E34" w:rsidRPr="009E07C3">
              <w:rPr>
                <w:rFonts w:eastAsia="標楷體"/>
              </w:rPr>
              <w:t xml:space="preserve">  □</w:t>
            </w:r>
            <w:r w:rsidR="00F72E34" w:rsidRPr="009E07C3">
              <w:rPr>
                <w:rFonts w:eastAsia="標楷體"/>
              </w:rPr>
              <w:t>非常不</w:t>
            </w:r>
            <w:proofErr w:type="gramStart"/>
            <w:r w:rsidR="00F72E34" w:rsidRPr="009E07C3">
              <w:rPr>
                <w:rFonts w:eastAsia="標楷體"/>
              </w:rPr>
              <w:t>滿意</w:t>
            </w:r>
            <w:r w:rsidR="00F72E34" w:rsidRPr="009E07C3">
              <w:rPr>
                <w:rFonts w:eastAsia="標楷體"/>
              </w:rPr>
              <w:t>(</w:t>
            </w:r>
            <w:proofErr w:type="gramEnd"/>
            <w:r w:rsidR="00F72E34" w:rsidRPr="009E07C3">
              <w:rPr>
                <w:rFonts w:eastAsia="標楷體"/>
              </w:rPr>
              <w:t>unsatisfied)</w:t>
            </w:r>
          </w:p>
          <w:p w14:paraId="72BE2DE3" w14:textId="5AAB019D" w:rsidR="001139B3" w:rsidRPr="009E07C3" w:rsidRDefault="001139B3" w:rsidP="005629BA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※</w:t>
            </w:r>
            <w:r w:rsidRPr="009E07C3">
              <w:rPr>
                <w:rFonts w:eastAsia="標楷體"/>
              </w:rPr>
              <w:t>不</w:t>
            </w:r>
            <w:proofErr w:type="gramStart"/>
            <w:r w:rsidRPr="009E07C3">
              <w:rPr>
                <w:rFonts w:eastAsia="標楷體"/>
              </w:rPr>
              <w:t>滿意的</w:t>
            </w:r>
            <w:proofErr w:type="gramEnd"/>
            <w:r w:rsidRPr="009E07C3">
              <w:rPr>
                <w:rFonts w:eastAsia="標楷體"/>
              </w:rPr>
              <w:t>事項為</w:t>
            </w:r>
            <w:r w:rsidR="009E07C3">
              <w:rPr>
                <w:rFonts w:eastAsia="標楷體" w:hint="eastAsia"/>
              </w:rPr>
              <w:t xml:space="preserve"> </w:t>
            </w:r>
            <w:r w:rsidR="009E07C3">
              <w:rPr>
                <w:rFonts w:eastAsia="標楷體"/>
              </w:rPr>
              <w:t>Unsatisfied reasons</w:t>
            </w:r>
            <w:r w:rsidRPr="009E07C3">
              <w:rPr>
                <w:rFonts w:eastAsia="標楷體"/>
              </w:rPr>
              <w:t>：</w:t>
            </w:r>
          </w:p>
        </w:tc>
      </w:tr>
      <w:tr w:rsidR="001139B3" w:rsidRPr="009E07C3" w14:paraId="166E9063" w14:textId="77777777" w:rsidTr="009E07C3">
        <w:trPr>
          <w:jc w:val="center"/>
        </w:trPr>
        <w:tc>
          <w:tcPr>
            <w:tcW w:w="1656" w:type="dxa"/>
            <w:vAlign w:val="center"/>
          </w:tcPr>
          <w:p w14:paraId="079C7807" w14:textId="77777777" w:rsidR="001139B3" w:rsidRPr="009E07C3" w:rsidRDefault="001139B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實習機構</w:t>
            </w:r>
          </w:p>
          <w:p w14:paraId="66007062" w14:textId="77777777" w:rsidR="001139B3" w:rsidRPr="009E07C3" w:rsidRDefault="001139B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現況</w:t>
            </w:r>
          </w:p>
          <w:p w14:paraId="18B5509B" w14:textId="48C67AE1" w:rsidR="009E07C3" w:rsidRPr="009E07C3" w:rsidRDefault="009E07C3" w:rsidP="00E16A1B">
            <w:pPr>
              <w:jc w:val="center"/>
              <w:rPr>
                <w:rFonts w:eastAsia="標楷體"/>
              </w:rPr>
            </w:pPr>
            <w:r w:rsidRPr="009E07C3">
              <w:rPr>
                <w:rFonts w:eastAsia="標楷體"/>
              </w:rPr>
              <w:t>Internship organization</w:t>
            </w:r>
          </w:p>
        </w:tc>
        <w:tc>
          <w:tcPr>
            <w:tcW w:w="9455" w:type="dxa"/>
            <w:gridSpan w:val="5"/>
          </w:tcPr>
          <w:p w14:paraId="7EE1F64A" w14:textId="01F1C38D" w:rsidR="001139B3" w:rsidRPr="009E07C3" w:rsidRDefault="001139B3" w:rsidP="001139B3">
            <w:pPr>
              <w:numPr>
                <w:ilvl w:val="0"/>
                <w:numId w:val="3"/>
              </w:num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>實習機構提供給實習生的實習環境。</w:t>
            </w:r>
            <w:r w:rsidR="009E07C3" w:rsidRPr="009E07C3">
              <w:rPr>
                <w:rFonts w:eastAsia="標楷體"/>
              </w:rPr>
              <w:t>The working environment</w:t>
            </w:r>
          </w:p>
          <w:p w14:paraId="63D1F6D7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517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40872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0878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6060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67703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0017D7C7" w14:textId="3D5B7C32" w:rsidR="001139B3" w:rsidRPr="009E07C3" w:rsidRDefault="001139B3" w:rsidP="00E16A1B">
            <w:pPr>
              <w:spacing w:line="0" w:lineRule="atLeast"/>
              <w:ind w:left="360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2. </w:t>
            </w:r>
            <w:r w:rsidR="009E07C3" w:rsidRPr="009E07C3">
              <w:rPr>
                <w:rFonts w:eastAsia="標楷體"/>
              </w:rPr>
              <w:t>實</w:t>
            </w:r>
            <w:r w:rsidRPr="009E07C3">
              <w:rPr>
                <w:rFonts w:eastAsia="標楷體"/>
              </w:rPr>
              <w:t>習機構對於實習生的實習訓練與輔導。</w:t>
            </w:r>
            <w:r w:rsidR="009E07C3" w:rsidRPr="009E07C3">
              <w:rPr>
                <w:rFonts w:eastAsia="標楷體"/>
              </w:rPr>
              <w:t>The job training</w:t>
            </w:r>
          </w:p>
          <w:p w14:paraId="31932297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30089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6676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6798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739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27077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5F4911AD" w14:textId="6BBA9D9C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3. </w:t>
            </w:r>
            <w:r w:rsidRPr="009E07C3">
              <w:rPr>
                <w:rFonts w:eastAsia="標楷體"/>
              </w:rPr>
              <w:t>實習機構協助推動實習相關事宜的配合程度。</w:t>
            </w:r>
            <w:r w:rsidR="009E07C3" w:rsidRPr="009E07C3">
              <w:rPr>
                <w:rFonts w:eastAsia="標楷體"/>
              </w:rPr>
              <w:t>Follow the internship rules</w:t>
            </w:r>
          </w:p>
          <w:p w14:paraId="4C193DA5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3814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49422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0206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4961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200338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2EB6E8A1" w14:textId="342C16FE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4. </w:t>
            </w:r>
            <w:r w:rsidRPr="009E07C3">
              <w:rPr>
                <w:rFonts w:eastAsia="標楷體"/>
              </w:rPr>
              <w:t>實習機構承辦人員的交談、溝通及互動的態度。</w:t>
            </w:r>
            <w:r w:rsidR="009E07C3" w:rsidRPr="009E07C3">
              <w:rPr>
                <w:rFonts w:eastAsia="標楷體"/>
              </w:rPr>
              <w:t xml:space="preserve">Communication </w:t>
            </w:r>
          </w:p>
          <w:p w14:paraId="3CE0A1AC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117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27601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9430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4585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90849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444EB944" w14:textId="0047DDA7" w:rsidR="001139B3" w:rsidRPr="00C94F2E" w:rsidRDefault="001139B3" w:rsidP="00E16A1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9E07C3">
              <w:rPr>
                <w:rFonts w:eastAsia="標楷體"/>
              </w:rPr>
              <w:t xml:space="preserve">   5. </w:t>
            </w:r>
            <w:r w:rsidRPr="009E07C3">
              <w:rPr>
                <w:rFonts w:eastAsia="標楷體"/>
              </w:rPr>
              <w:t>實習機構提供之工作內容與簽約內容、所學的符合程度。</w:t>
            </w:r>
            <w:r w:rsidR="009E07C3" w:rsidRPr="00C94F2E">
              <w:rPr>
                <w:rFonts w:eastAsia="標楷體"/>
                <w:sz w:val="20"/>
                <w:szCs w:val="20"/>
              </w:rPr>
              <w:t>Follow the job descriptions</w:t>
            </w:r>
          </w:p>
          <w:p w14:paraId="4EAC65B7" w14:textId="77777777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55875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20872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1019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10026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64318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22F0C53C" w14:textId="018C5006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6. </w:t>
            </w:r>
            <w:r w:rsidRPr="009E07C3">
              <w:rPr>
                <w:rFonts w:eastAsia="標楷體"/>
              </w:rPr>
              <w:t>實習機構分配實習工作之適當程度。</w:t>
            </w:r>
            <w:r w:rsidR="009E07C3" w:rsidRPr="009E07C3">
              <w:rPr>
                <w:rFonts w:eastAsia="標楷體"/>
              </w:rPr>
              <w:t xml:space="preserve">Job suitability </w:t>
            </w:r>
          </w:p>
          <w:p w14:paraId="0F597ECB" w14:textId="05FF85E1" w:rsidR="00C94F2E" w:rsidRPr="009E07C3" w:rsidRDefault="00C94F2E" w:rsidP="00C94F2E">
            <w:pPr>
              <w:spacing w:afterLines="30" w:after="108"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 xml:space="preserve">  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19200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</w:t>
            </w:r>
            <w:proofErr w:type="gramStart"/>
            <w:r w:rsidRPr="009E07C3">
              <w:rPr>
                <w:rFonts w:eastAsia="標楷體"/>
              </w:rPr>
              <w:t>滿意</w:t>
            </w:r>
            <w:r w:rsidRPr="009E07C3">
              <w:rPr>
                <w:rFonts w:eastAsia="標楷體"/>
              </w:rPr>
              <w:t>(</w:t>
            </w:r>
            <w:proofErr w:type="gramEnd"/>
            <w:r w:rsidRPr="009E07C3">
              <w:rPr>
                <w:rFonts w:eastAsia="標楷體"/>
              </w:rPr>
              <w:t xml:space="preserve">Satisfied)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3364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滿意</w:t>
            </w:r>
            <w:r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048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尚可</w:t>
            </w:r>
            <w:r w:rsidRPr="009E07C3">
              <w:rPr>
                <w:rFonts w:eastAsia="標楷體"/>
              </w:rPr>
              <w:t xml:space="preserve">(not bad)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20979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F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不滿意</w:t>
            </w:r>
            <w:r w:rsidRPr="009E07C3">
              <w:rPr>
                <w:rFonts w:eastAsia="標楷體"/>
              </w:rPr>
              <w:t xml:space="preserve">  </w:t>
            </w:r>
            <w:sdt>
              <w:sdtPr>
                <w:rPr>
                  <w:rFonts w:eastAsia="標楷體"/>
                  <w:sz w:val="16"/>
                  <w:szCs w:val="16"/>
                </w:rPr>
                <w:id w:val="-4838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E07C3">
              <w:rPr>
                <w:rFonts w:eastAsia="標楷體"/>
              </w:rPr>
              <w:t>非常不滿意</w:t>
            </w:r>
            <w:r w:rsidRPr="009E07C3">
              <w:rPr>
                <w:rFonts w:eastAsia="標楷體"/>
              </w:rPr>
              <w:t>(unsatisfied)</w:t>
            </w:r>
          </w:p>
          <w:p w14:paraId="57721550" w14:textId="65E3E276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>對實習機構建議事項</w:t>
            </w:r>
            <w:r w:rsidR="009E07C3" w:rsidRPr="009E07C3">
              <w:rPr>
                <w:rFonts w:eastAsia="標楷體"/>
              </w:rPr>
              <w:t xml:space="preserve"> Comments</w:t>
            </w:r>
            <w:r w:rsidRPr="009E07C3">
              <w:rPr>
                <w:rFonts w:eastAsia="標楷體"/>
              </w:rPr>
              <w:t>：</w:t>
            </w:r>
          </w:p>
          <w:p w14:paraId="333A25FE" w14:textId="77777777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</w:p>
          <w:p w14:paraId="49E5B47F" w14:textId="6901CCBF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  <w:r w:rsidRPr="009E07C3">
              <w:rPr>
                <w:rFonts w:eastAsia="標楷體"/>
              </w:rPr>
              <w:t>綜合評語：</w:t>
            </w:r>
          </w:p>
          <w:p w14:paraId="0C4A38B8" w14:textId="77777777" w:rsidR="001139B3" w:rsidRPr="009E07C3" w:rsidRDefault="001139B3" w:rsidP="00E16A1B">
            <w:pPr>
              <w:spacing w:line="0" w:lineRule="atLeast"/>
              <w:rPr>
                <w:rFonts w:eastAsia="標楷體"/>
              </w:rPr>
            </w:pPr>
          </w:p>
        </w:tc>
      </w:tr>
    </w:tbl>
    <w:p w14:paraId="2AA5D984" w14:textId="1A87D8BF" w:rsidR="001139B3" w:rsidRPr="009E07C3" w:rsidRDefault="00C94F2E" w:rsidP="001139B3">
      <w:pPr>
        <w:spacing w:line="440" w:lineRule="exact"/>
      </w:pPr>
      <w:r w:rsidRPr="00C94F2E">
        <w:rPr>
          <w:rFonts w:eastAsia="標楷體" w:hint="eastAsia"/>
        </w:rPr>
        <w:t>學校輔導教師</w:t>
      </w:r>
      <w:r w:rsidR="001139B3" w:rsidRPr="00C94F2E">
        <w:rPr>
          <w:rFonts w:eastAsia="標楷體"/>
          <w:shd w:val="pct15" w:color="auto" w:fill="FFFFFF"/>
        </w:rPr>
        <w:t>簽名</w:t>
      </w:r>
      <w:r w:rsidRPr="00C94F2E">
        <w:rPr>
          <w:rFonts w:eastAsia="標楷體"/>
        </w:rPr>
        <w:t>Faculty Advisor</w:t>
      </w:r>
      <w:r w:rsidR="001139B3" w:rsidRPr="00C94F2E">
        <w:rPr>
          <w:rFonts w:eastAsia="標楷體"/>
        </w:rPr>
        <w:t>：</w:t>
      </w:r>
      <w:r>
        <w:rPr>
          <w:rFonts w:eastAsia="標楷體"/>
          <w:sz w:val="28"/>
          <w:szCs w:val="28"/>
        </w:rPr>
        <w:t xml:space="preserve">            </w:t>
      </w:r>
      <w:r w:rsidR="001139B3" w:rsidRPr="00C94F2E">
        <w:rPr>
          <w:rFonts w:eastAsia="標楷體"/>
        </w:rPr>
        <w:t>系所主管核章</w:t>
      </w:r>
      <w:r w:rsidR="009E07C3" w:rsidRPr="00C94F2E">
        <w:rPr>
          <w:rFonts w:eastAsia="標楷體" w:hint="eastAsia"/>
        </w:rPr>
        <w:t>D</w:t>
      </w:r>
      <w:r w:rsidR="009E07C3" w:rsidRPr="00C94F2E">
        <w:rPr>
          <w:rFonts w:eastAsia="標楷體"/>
        </w:rPr>
        <w:t>irector</w:t>
      </w:r>
      <w:r w:rsidR="001139B3" w:rsidRPr="00C94F2E">
        <w:rPr>
          <w:rFonts w:eastAsia="標楷體"/>
        </w:rPr>
        <w:t>：</w:t>
      </w:r>
    </w:p>
    <w:p w14:paraId="37967598" w14:textId="77777777" w:rsidR="001139B3" w:rsidRPr="009E07C3" w:rsidRDefault="001139B3" w:rsidP="001139B3">
      <w:pPr>
        <w:rPr>
          <w:rFonts w:eastAsia="標楷體"/>
        </w:rPr>
      </w:pPr>
      <w:r w:rsidRPr="009E07C3">
        <w:rPr>
          <w:rFonts w:eastAsia="標楷體"/>
        </w:rPr>
        <w:t>說　明：</w:t>
      </w:r>
    </w:p>
    <w:p w14:paraId="222A1D7D" w14:textId="77777777" w:rsidR="001139B3" w:rsidRPr="009E07C3" w:rsidRDefault="001139B3" w:rsidP="001139B3">
      <w:pPr>
        <w:rPr>
          <w:rFonts w:eastAsia="標楷體"/>
        </w:rPr>
      </w:pPr>
      <w:r w:rsidRPr="009E07C3">
        <w:rPr>
          <w:rFonts w:eastAsia="標楷體"/>
        </w:rPr>
        <w:t>一、請詳實填寫輔導紀錄，以備實習輔導及課程改進等參考及行政單位查核。</w:t>
      </w:r>
    </w:p>
    <w:p w14:paraId="44BA1303" w14:textId="77777777" w:rsidR="001139B3" w:rsidRPr="009E07C3" w:rsidRDefault="001139B3" w:rsidP="001139B3">
      <w:pPr>
        <w:ind w:left="360" w:hangingChars="150" w:hanging="360"/>
        <w:rPr>
          <w:rFonts w:eastAsia="標楷體"/>
        </w:rPr>
      </w:pPr>
      <w:r w:rsidRPr="009E07C3">
        <w:rPr>
          <w:rFonts w:eastAsia="標楷體"/>
        </w:rPr>
        <w:t>二、申請探訪學生所需之交通補助費時，請務必附上</w:t>
      </w:r>
      <w:r w:rsidRPr="009E07C3">
        <w:rPr>
          <w:rFonts w:eastAsia="標楷體"/>
          <w:u w:val="single"/>
        </w:rPr>
        <w:t>訪視紀錄</w:t>
      </w:r>
      <w:r w:rsidRPr="009E07C3">
        <w:rPr>
          <w:rFonts w:eastAsia="標楷體"/>
        </w:rPr>
        <w:t>及</w:t>
      </w:r>
      <w:r w:rsidRPr="009E07C3">
        <w:rPr>
          <w:rFonts w:eastAsia="標楷體"/>
          <w:u w:val="single"/>
        </w:rPr>
        <w:t>2</w:t>
      </w:r>
      <w:r w:rsidRPr="009E07C3">
        <w:rPr>
          <w:rFonts w:eastAsia="標楷體"/>
          <w:u w:val="single"/>
        </w:rPr>
        <w:t>張訪視照片</w:t>
      </w:r>
      <w:r w:rsidRPr="009E07C3">
        <w:rPr>
          <w:rFonts w:eastAsia="標楷體"/>
        </w:rPr>
        <w:t>。</w:t>
      </w:r>
    </w:p>
    <w:p w14:paraId="31782252" w14:textId="77777777" w:rsidR="001139B3" w:rsidRPr="009E07C3" w:rsidRDefault="001139B3" w:rsidP="001139B3"/>
    <w:p w14:paraId="68C98186" w14:textId="77777777" w:rsidR="001139B3" w:rsidRPr="0026739F" w:rsidRDefault="001139B3" w:rsidP="001139B3">
      <w:pPr>
        <w:sectPr w:rsidR="001139B3" w:rsidRPr="0026739F" w:rsidSect="007379C1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14:paraId="157AD470" w14:textId="77777777" w:rsidR="001139B3" w:rsidRPr="006741E7" w:rsidRDefault="001139B3" w:rsidP="001139B3">
      <w:pPr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lastRenderedPageBreak/>
        <w:t>國立</w:t>
      </w:r>
      <w:proofErr w:type="gramStart"/>
      <w:r>
        <w:rPr>
          <w:rFonts w:ascii="標楷體" w:eastAsia="標楷體" w:hAnsi="標楷體" w:hint="eastAsia"/>
          <w:b/>
          <w:spacing w:val="4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pacing w:val="40"/>
          <w:sz w:val="32"/>
          <w:szCs w:val="32"/>
        </w:rPr>
        <w:t>北商業大學</w:t>
      </w:r>
      <w:r w:rsidRPr="006741E7">
        <w:rPr>
          <w:rFonts w:ascii="標楷體" w:eastAsia="標楷體" w:hAnsi="標楷體" w:hint="eastAsia"/>
          <w:b/>
          <w:spacing w:val="40"/>
          <w:sz w:val="32"/>
          <w:szCs w:val="32"/>
        </w:rPr>
        <w:t>學生校外實習輔導訪視照片</w:t>
      </w:r>
    </w:p>
    <w:p w14:paraId="24348F9A" w14:textId="77777777" w:rsidR="001139B3" w:rsidRDefault="001139B3" w:rsidP="001139B3">
      <w:pPr>
        <w:rPr>
          <w:rFonts w:ascii="華康儷粗黑" w:eastAsia="華康儷粗黑"/>
          <w:spacing w:val="40"/>
          <w:sz w:val="36"/>
          <w:szCs w:val="36"/>
        </w:rPr>
      </w:pPr>
    </w:p>
    <w:p w14:paraId="0F75C24B" w14:textId="77777777" w:rsidR="001139B3" w:rsidRDefault="001139B3" w:rsidP="001139B3">
      <w:r>
        <w:rPr>
          <w:rFonts w:ascii="華康儷粗黑" w:eastAsia="華康儷粗黑"/>
          <w:noProof/>
          <w:spacing w:val="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133C1" wp14:editId="38EB46BC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42865" cy="3429000"/>
                <wp:effectExtent l="5715" t="11430" r="13970" b="76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25B8A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16BE7A47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2465B1AA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6C5D7F40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59E7B8CD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29A988BC" w14:textId="1417DBFE" w:rsidR="001139B3" w:rsidRDefault="00F72E34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Photo with </w:t>
                            </w:r>
                            <w:r w:rsidR="00C94F2E" w:rsidRPr="00C94F2E">
                              <w:rPr>
                                <w:rFonts w:eastAsia="標楷體"/>
                              </w:rPr>
                              <w:t>Faculty Advisor</w:t>
                            </w:r>
                            <w:r>
                              <w:rPr>
                                <w:rFonts w:eastAsia="標楷體"/>
                              </w:rPr>
                              <w:t>s, students and Internship supervisor</w:t>
                            </w:r>
                          </w:p>
                          <w:p w14:paraId="67EF5C3A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306D0">
                              <w:rPr>
                                <w:rFonts w:eastAsia="標楷體" w:hint="eastAsia"/>
                              </w:rPr>
                              <w:t>照片黏貼處</w:t>
                            </w:r>
                          </w:p>
                          <w:p w14:paraId="64B2054B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（請任課教師與同學一起美美的入鏡）</w:t>
                            </w:r>
                          </w:p>
                          <w:p w14:paraId="1C82017D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427FD9D3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3DD43D15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123828C5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0F80D4C0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5C6E92A7" w14:textId="77777777" w:rsidR="001139B3" w:rsidRPr="00D306D0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133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pt;margin-top:0;width:404.9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">
                <v:textbox>
                  <w:txbxContent>
                    <w:p w14:paraId="12425B8A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16BE7A47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2465B1AA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6C5D7F40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59E7B8CD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29A988BC" w14:textId="1417DBFE" w:rsidR="001139B3" w:rsidRDefault="00F72E34" w:rsidP="001139B3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Photo with </w:t>
                      </w:r>
                      <w:r w:rsidR="00C94F2E" w:rsidRPr="00C94F2E">
                        <w:rPr>
                          <w:rFonts w:eastAsia="標楷體"/>
                        </w:rPr>
                        <w:t>Faculty Advisor</w:t>
                      </w:r>
                      <w:r>
                        <w:rPr>
                          <w:rFonts w:eastAsia="標楷體"/>
                        </w:rPr>
                        <w:t>s, students and Internship supervisor</w:t>
                      </w:r>
                    </w:p>
                    <w:p w14:paraId="67EF5C3A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  <w:r w:rsidRPr="00D306D0">
                        <w:rPr>
                          <w:rFonts w:eastAsia="標楷體" w:hint="eastAsia"/>
                        </w:rPr>
                        <w:t>照片黏貼處</w:t>
                      </w:r>
                    </w:p>
                    <w:p w14:paraId="64B2054B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（請任課教師與同學一起美美的入鏡）</w:t>
                      </w:r>
                    </w:p>
                    <w:p w14:paraId="1C82017D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427FD9D3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3DD43D15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123828C5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0F80D4C0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5C6E92A7" w14:textId="77777777" w:rsidR="001139B3" w:rsidRPr="00D306D0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B6554" w14:textId="77777777" w:rsidR="001139B3" w:rsidRDefault="001139B3" w:rsidP="001139B3"/>
    <w:p w14:paraId="515B1631" w14:textId="77777777" w:rsidR="001139B3" w:rsidRDefault="001139B3" w:rsidP="001139B3"/>
    <w:p w14:paraId="2E6F2500" w14:textId="77777777" w:rsidR="001139B3" w:rsidRDefault="001139B3" w:rsidP="001139B3"/>
    <w:p w14:paraId="78EB4A9C" w14:textId="77777777" w:rsidR="001139B3" w:rsidRDefault="001139B3" w:rsidP="001139B3"/>
    <w:p w14:paraId="759A4C2A" w14:textId="77777777" w:rsidR="001139B3" w:rsidRDefault="001139B3" w:rsidP="001139B3"/>
    <w:p w14:paraId="3B68CD16" w14:textId="77777777" w:rsidR="001139B3" w:rsidRDefault="001139B3" w:rsidP="001139B3"/>
    <w:p w14:paraId="3E909923" w14:textId="77777777" w:rsidR="001139B3" w:rsidRDefault="001139B3" w:rsidP="001139B3"/>
    <w:p w14:paraId="4C4FACE1" w14:textId="77777777" w:rsidR="001139B3" w:rsidRDefault="001139B3" w:rsidP="001139B3"/>
    <w:p w14:paraId="27A8136C" w14:textId="77777777" w:rsidR="001139B3" w:rsidRDefault="001139B3" w:rsidP="001139B3"/>
    <w:p w14:paraId="75FDEE59" w14:textId="77777777" w:rsidR="001139B3" w:rsidRDefault="001139B3" w:rsidP="001139B3"/>
    <w:p w14:paraId="29ADBD8D" w14:textId="77777777" w:rsidR="001139B3" w:rsidRDefault="001139B3" w:rsidP="001139B3"/>
    <w:p w14:paraId="094D8F63" w14:textId="77777777" w:rsidR="001139B3" w:rsidRDefault="001139B3" w:rsidP="001139B3"/>
    <w:p w14:paraId="7F826F2D" w14:textId="77777777" w:rsidR="001139B3" w:rsidRDefault="001139B3" w:rsidP="001139B3"/>
    <w:p w14:paraId="49F0039D" w14:textId="77777777" w:rsidR="001139B3" w:rsidRDefault="001139B3" w:rsidP="001139B3"/>
    <w:p w14:paraId="17C77807" w14:textId="77777777" w:rsidR="001139B3" w:rsidRDefault="001139B3" w:rsidP="001139B3"/>
    <w:p w14:paraId="5A545DC9" w14:textId="77777777" w:rsidR="001139B3" w:rsidRDefault="001139B3" w:rsidP="001139B3"/>
    <w:p w14:paraId="719EDF87" w14:textId="77777777" w:rsidR="001139B3" w:rsidRDefault="001139B3" w:rsidP="001139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5690C" wp14:editId="2B9BC787">
                <wp:simplePos x="0" y="0"/>
                <wp:positionH relativeFrom="column">
                  <wp:posOffset>456565</wp:posOffset>
                </wp:positionH>
                <wp:positionV relativeFrom="paragraph">
                  <wp:posOffset>11430</wp:posOffset>
                </wp:positionV>
                <wp:extent cx="5143500" cy="3429000"/>
                <wp:effectExtent l="5080" t="13335" r="13970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FE25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143A97BA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26DB7C96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4D473AF1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40AD0F16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3F2FF0C6" w14:textId="77777777" w:rsidR="00C94F2E" w:rsidRDefault="00C94F2E" w:rsidP="00C94F2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Photo with </w:t>
                            </w:r>
                            <w:r w:rsidRPr="00C94F2E">
                              <w:rPr>
                                <w:rFonts w:eastAsia="標楷體"/>
                              </w:rPr>
                              <w:t>Faculty Advisor</w:t>
                            </w:r>
                            <w:r>
                              <w:rPr>
                                <w:rFonts w:eastAsia="標楷體"/>
                              </w:rPr>
                              <w:t>s, students and Internship supervisor</w:t>
                            </w:r>
                          </w:p>
                          <w:p w14:paraId="10233015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D306D0">
                              <w:rPr>
                                <w:rFonts w:eastAsia="標楷體" w:hint="eastAsia"/>
                              </w:rPr>
                              <w:t>照片黏貼處</w:t>
                            </w:r>
                          </w:p>
                          <w:p w14:paraId="30F859F7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（請任課教師與同學一起美美的入鏡）</w:t>
                            </w:r>
                          </w:p>
                          <w:p w14:paraId="42A02562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14C6F37A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2F773EC0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0CAF24C5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362244F3" w14:textId="77777777" w:rsidR="001139B3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  <w:p w14:paraId="5BBBFEA2" w14:textId="77777777" w:rsidR="001139B3" w:rsidRPr="00D306D0" w:rsidRDefault="001139B3" w:rsidP="001139B3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690C" id="文字方塊 1" o:spid="_x0000_s1027" type="#_x0000_t202" style="position:absolute;margin-left:35.95pt;margin-top:.9pt;width:40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">
                <v:textbox>
                  <w:txbxContent>
                    <w:p w14:paraId="3DF8FE25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143A97BA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26DB7C96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4D473AF1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40AD0F16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3F2FF0C6" w14:textId="77777777" w:rsidR="00C94F2E" w:rsidRDefault="00C94F2E" w:rsidP="00C94F2E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 xml:space="preserve">Photo with </w:t>
                      </w:r>
                      <w:r w:rsidRPr="00C94F2E">
                        <w:rPr>
                          <w:rFonts w:eastAsia="標楷體"/>
                        </w:rPr>
                        <w:t>Faculty Advisor</w:t>
                      </w:r>
                      <w:r>
                        <w:rPr>
                          <w:rFonts w:eastAsia="標楷體"/>
                        </w:rPr>
                        <w:t>s, students and Internship supervisor</w:t>
                      </w:r>
                    </w:p>
                    <w:p w14:paraId="10233015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  <w:r w:rsidRPr="00D306D0">
                        <w:rPr>
                          <w:rFonts w:eastAsia="標楷體" w:hint="eastAsia"/>
                        </w:rPr>
                        <w:t>照片黏貼處</w:t>
                      </w:r>
                    </w:p>
                    <w:p w14:paraId="30F859F7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（請任課教師與同學一起美美的入鏡）</w:t>
                      </w:r>
                    </w:p>
                    <w:p w14:paraId="42A02562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14C6F37A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2F773EC0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0CAF24C5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362244F3" w14:textId="77777777" w:rsidR="001139B3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  <w:p w14:paraId="5BBBFEA2" w14:textId="77777777" w:rsidR="001139B3" w:rsidRPr="00D306D0" w:rsidRDefault="001139B3" w:rsidP="001139B3">
                      <w:pPr>
                        <w:jc w:val="center"/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F23361" w14:textId="77777777" w:rsidR="001139B3" w:rsidRDefault="001139B3" w:rsidP="001139B3"/>
    <w:p w14:paraId="44A9FB76" w14:textId="77777777" w:rsidR="001139B3" w:rsidRDefault="001139B3" w:rsidP="001139B3"/>
    <w:p w14:paraId="4820B502" w14:textId="77777777" w:rsidR="001139B3" w:rsidRDefault="001139B3" w:rsidP="001139B3"/>
    <w:p w14:paraId="29CCF115" w14:textId="77777777" w:rsidR="001139B3" w:rsidRDefault="001139B3" w:rsidP="001139B3"/>
    <w:p w14:paraId="364986ED" w14:textId="77777777" w:rsidR="001139B3" w:rsidRDefault="001139B3" w:rsidP="001139B3"/>
    <w:p w14:paraId="3DC9F2D6" w14:textId="77777777" w:rsidR="001139B3" w:rsidRDefault="001139B3" w:rsidP="001139B3"/>
    <w:p w14:paraId="0775D330" w14:textId="77777777" w:rsidR="001139B3" w:rsidRDefault="001139B3" w:rsidP="001139B3"/>
    <w:p w14:paraId="4E338AF0" w14:textId="77777777" w:rsidR="001139B3" w:rsidRDefault="001139B3" w:rsidP="001139B3"/>
    <w:p w14:paraId="2A66035D" w14:textId="77777777" w:rsidR="001139B3" w:rsidRDefault="001139B3" w:rsidP="001139B3"/>
    <w:p w14:paraId="269BC906" w14:textId="77777777" w:rsidR="001139B3" w:rsidRDefault="001139B3" w:rsidP="001139B3"/>
    <w:p w14:paraId="417BB489" w14:textId="77777777" w:rsidR="001139B3" w:rsidRDefault="001139B3" w:rsidP="001139B3"/>
    <w:p w14:paraId="41C9BEF1" w14:textId="77777777" w:rsidR="001139B3" w:rsidRDefault="001139B3" w:rsidP="001139B3"/>
    <w:p w14:paraId="73AEEEDA" w14:textId="77777777" w:rsidR="001139B3" w:rsidRDefault="001139B3" w:rsidP="001139B3"/>
    <w:p w14:paraId="190E1018" w14:textId="77777777" w:rsidR="001139B3" w:rsidRDefault="001139B3" w:rsidP="001139B3"/>
    <w:p w14:paraId="4B8C159A" w14:textId="77777777" w:rsidR="001139B3" w:rsidRDefault="001139B3" w:rsidP="001139B3"/>
    <w:p w14:paraId="58258737" w14:textId="77777777" w:rsidR="005E64F8" w:rsidRPr="001139B3" w:rsidRDefault="005E64F8"/>
    <w:sectPr w:rsidR="005E64F8" w:rsidRPr="001139B3" w:rsidSect="001139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00F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AE555D3"/>
    <w:multiLevelType w:val="hybridMultilevel"/>
    <w:tmpl w:val="D62263F2"/>
    <w:lvl w:ilvl="0" w:tplc="B4A23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5934642F"/>
    <w:multiLevelType w:val="hybridMultilevel"/>
    <w:tmpl w:val="34D40EDA"/>
    <w:lvl w:ilvl="0" w:tplc="0FB267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B3"/>
    <w:rsid w:val="00000D11"/>
    <w:rsid w:val="001139B3"/>
    <w:rsid w:val="004B6EBF"/>
    <w:rsid w:val="005629BA"/>
    <w:rsid w:val="005E64F8"/>
    <w:rsid w:val="009421E2"/>
    <w:rsid w:val="009E07C3"/>
    <w:rsid w:val="00B47094"/>
    <w:rsid w:val="00C30C7C"/>
    <w:rsid w:val="00C94F2E"/>
    <w:rsid w:val="00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224B"/>
  <w15:docId w15:val="{8863F36E-AD30-4ABD-8563-9AE2D7DA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</cp:lastModifiedBy>
  <cp:revision>2</cp:revision>
  <dcterms:created xsi:type="dcterms:W3CDTF">2021-01-18T06:54:00Z</dcterms:created>
  <dcterms:modified xsi:type="dcterms:W3CDTF">2021-01-18T06:54:00Z</dcterms:modified>
</cp:coreProperties>
</file>